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114300" distB="114300" distL="114300" distR="114300">
            <wp:extent cx="5420995" cy="3052445"/>
            <wp:effectExtent l="0" t="0" r="4445" b="10795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1130" cy="305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ER Diagram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657600" cy="2724150"/>
            <wp:effectExtent l="0" t="0" r="0" b="3810"/>
            <wp:docPr id="1" name="รูปภาพ 1" descr="unkn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unknown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rial Unicode MS" w:hAnsi="Arial Unicode MS" w:eastAsia="Arial Unicode MS" w:cs="Arial Unicode MS"/>
          <w:rtl w:val="0"/>
        </w:rPr>
      </w:pPr>
      <w:r>
        <w:rPr>
          <w:rFonts w:ascii="Arial Unicode MS" w:hAnsi="Arial Unicode MS" w:eastAsia="Arial Unicode MS" w:cs="Arial Unicode MS"/>
          <w:rtl w:val="0"/>
        </w:rPr>
        <w:t>login.ejs</w:t>
      </w:r>
      <w:r>
        <w:rPr>
          <w:rFonts w:hint="default" w:ascii="Arial Unicode MS" w:hAnsi="Arial Unicode MS" w:eastAsia="Arial Unicode MS" w:cs="Arial Unicode MS"/>
          <w:rtl w:val="0"/>
          <w:lang w:val="en-US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"https://stackpath.bootstrapcdn.com/bootstrap/4.3.1/css/bootstrap.min.css"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http-equiv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"X-UA-Compatible"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"IE=edge"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"width=device-width, initial-scale=1.0"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Login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background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linear-gradient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120deg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226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74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163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),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58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245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overflow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hidden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100vh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100vw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220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163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2px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#000000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140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background-attachment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scroll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3.5em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0.5em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font-weight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300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background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linear-gradient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120deg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235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184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),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153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.text-muted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#f84ff8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!important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text-shadow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3px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3px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234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.btn-primary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150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"container p-5"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"text-center mb-5 text-uppercase text-muted"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RealTimeChat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"text-uppercase center"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"POST"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"form-group"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"_email"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Your Name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"user_name"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"_rname"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rnodeequired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"form-group"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"_email"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"user_email"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"_email"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"Email"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rnodeequired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F44747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% if (locals.login_errors) {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          login_errors.forEach(function(error_msg){ %&gt;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"alert alert-danger"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"alert"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44747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%= error_msg %&gt;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F44747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% });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        } %&gt;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"btn btn-primary"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Enter Chat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rPr>
          <w:rFonts w:hint="default" w:ascii="Arial Unicode MS" w:hAnsi="Arial Unicode MS" w:eastAsia="Arial Unicode MS" w:cs="Arial Unicode MS"/>
          <w:rtl w:val="0"/>
          <w:lang w:val="en-US"/>
        </w:rPr>
      </w:pPr>
    </w:p>
    <w:p>
      <w:pPr>
        <w:rPr>
          <w:rFonts w:ascii="Arial Unicode MS" w:hAnsi="Arial Unicode MS" w:eastAsia="Arial Unicode MS" w:cs="Arial Unicode MS"/>
          <w:rtl w:val="0"/>
        </w:rPr>
      </w:pPr>
      <w:r>
        <w:rPr>
          <w:rFonts w:ascii="Arial Unicode MS" w:hAnsi="Arial Unicode MS" w:eastAsia="Arial Unicode MS" w:cs="Arial Unicode MS"/>
          <w:rtl w:val="0"/>
        </w:rPr>
        <w:t>home.ejs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"https://stackpath.bootstrapcdn.com/bootstrap/4.3.1/css/bootstrap.min.css"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"/css/style.css"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"width=device-width, initial-scale=1.0"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RealtimeChat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F44747"/>
          <w:kern w:val="0"/>
          <w:sz w:val="16"/>
          <w:szCs w:val="16"/>
          <w:shd w:val="clear" w:fill="000000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REALTIMECHAT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F44747"/>
          <w:kern w:val="0"/>
          <w:sz w:val="16"/>
          <w:szCs w:val="16"/>
          <w:shd w:val="clear" w:fill="000000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"inbox"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"inbox__people-list"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Onlines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"inbox__peopl</w:t>
      </w:r>
      <w:bookmarkStart w:id="0" w:name="_GoBack"/>
      <w:bookmarkEnd w:id="0"/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"inbox__messages 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"messages__history"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"fallback"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"/logout"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"btn btn-danger inbox_logout"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Logout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"message_form inbox_input"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"message_form__input"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"Type a message"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"https://cdn.socket.io/3.1.3/socket.io.min.js"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integrity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"sha384-cPwlPLvBTa3sKAgddT6krw0cJat7egBga3DJepJyrLl4Q9/5WLra3rrnMcyTyOnh"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crossorigin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"anonymous"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socket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io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inboxPeople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querySelector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".inbox__people"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inputField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querySelector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".message_form__input"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messageForm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querySelector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".message_form"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messageBox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querySelector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".messages__history"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fallback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querySelector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".fallback"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newUserConnected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"&lt;%=name%&gt;"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socket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emit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"new user"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addToUsersBox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addToUsersBox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!!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querySelector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`.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-userlist`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))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userBox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`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    &lt;div class="chat_ib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-userlist"&gt;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      &lt;h5&gt;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&lt;/h5&gt;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    &lt;/div&gt;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  `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inboxPeople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innerHTML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userBox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addNewMessage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({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})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time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000000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formattedTime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time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toLocaleString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"en-US"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{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hour: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"numeric"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minute: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"numeric"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day: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"numeric"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year: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"2-digit"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month: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"2-digit"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});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receivedMsg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`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  &lt;div class="incoming__message"&gt;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    &lt;div class="received__message"&gt;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      &lt;p&gt;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      &lt;div class="message__info"&gt;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        &lt;span class="message__author"&gt;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&lt;/span&gt;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        &lt;span class="time_date"&gt;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formattedTime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&lt;/span&gt;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      &lt;/div&gt;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    &lt;/div&gt;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  &lt;/div&gt;`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myMsg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`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  &lt;div class="outgoing__message"&gt;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    &lt;div class="sent__message"&gt;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      &lt;p&gt;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&lt;/p&gt;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      &lt;div class="message__info"&gt;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        &lt;span class="time_date"&gt;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formattedTime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&lt;/span&gt;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      &lt;/div&gt;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    &lt;/div&gt;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  &lt;/div&gt;`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messageBox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innerHTML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?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myMsg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receivedMsg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7CA668"/>
          <w:kern w:val="0"/>
          <w:sz w:val="16"/>
          <w:szCs w:val="16"/>
          <w:shd w:val="clear" w:fill="000000"/>
          <w:lang w:val="en-US" w:eastAsia="zh-CN" w:bidi="ar"/>
        </w:rPr>
        <w:t>// new user is created so we generate nickname and emit event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newUserConnected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messageForm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addEventListener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preventDefault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inputField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socket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emit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"chat message"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message: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inputField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nick: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});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inputField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inputField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addEventListener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"keyup"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socket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emit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"typing"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isTyping: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inputField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nick: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});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socket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"new user"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addToUsersBox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socket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"user disconnected"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querySelector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`.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-userlist`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remove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socket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"chat message"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addNewMessage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({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user: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nick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message: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});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socket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"typing"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{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isTyping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nick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}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000000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isTyping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fallback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innerHTML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000000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fallback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innerHTML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`&lt;p&gt;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000000"/>
          <w:lang w:val="en-US" w:eastAsia="zh-CN" w:bidi="ar"/>
        </w:rPr>
        <w:t>nick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 is typing...&lt;/p&gt;`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000000"/>
          <w:lang w:val="en-US" w:eastAsia="zh-CN" w:bidi="ar"/>
        </w:rPr>
        <w:t>&gt;</w:t>
      </w:r>
    </w:p>
    <w:p>
      <w:pPr>
        <w:rPr>
          <w:rFonts w:hint="default" w:ascii="Arial Unicode MS" w:hAnsi="Arial Unicode MS" w:eastAsia="Arial Unicode MS" w:cs="Arial Unicode MS"/>
          <w:rtl w:val="0"/>
          <w:lang w:val="en-US"/>
        </w:rPr>
      </w:pPr>
    </w:p>
    <w:p>
      <w:r>
        <w:rPr>
          <w:rFonts w:ascii="Arial Unicode MS" w:hAnsi="Arial Unicode MS" w:eastAsia="Arial Unicode MS" w:cs="Arial Unicode MS"/>
          <w:rtl w:val="0"/>
        </w:rPr>
        <w:t xml:space="preserve">style.css </w:t>
      </w:r>
      <w:r>
        <w:rPr>
          <w:rFonts w:ascii="Arial Unicode MS" w:hAnsi="Arial Unicode MS" w:eastAsia="Arial Unicode MS" w:cs="Arial Unicode MS"/>
          <w:rtl w:val="0"/>
          <w:cs/>
          <w:lang w:val="th-TH" w:bidi="th-TH"/>
        </w:rPr>
        <w:t>ใช้ตกแต่งหน้าเว็บ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000000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box-sizing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border-box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'Nunito'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sans-serif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background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linear-gradient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120deg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118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118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),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230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overflow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hidden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100vh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100vw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.inbox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600px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75%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0.2em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relative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box-shadow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12px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0.877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background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linear-gradient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120deg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225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152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243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),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230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.inbox_input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600px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0.1em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relative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.inbox_logout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{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bottom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-20px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.message_form__input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background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204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204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bottom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20%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70%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1.2em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outline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183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0.945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font-weight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300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.chat_ib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-0.25em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0.7em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font-weight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300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200px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.inbox__people-list-bot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0.2em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relative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.inbox__people-list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background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172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33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236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0.404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25%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border-top-right-radius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0.2em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border-bottom-right-radius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0.2em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.inbox__people-list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background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63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134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0.9em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font-weight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300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.inbox__messages::-webkit-scrollbar-track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-webkit-box-shadow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inset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6px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#F5F5F5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.inbox__messages::-webkit-scrollbar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6px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#f5f5f5fd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.inbox__messages::-webkit-scrollbar-thumb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#000000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.inbox__messages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overflow-y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scroll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overflow-x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hidden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450px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background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0.1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91%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border-top-right-radius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0.2em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border-bottom-right-radius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0.2em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.outgoing__message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,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.incoming__message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background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linear-gradient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120deg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248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92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118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),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228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182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auto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60%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.outgoing__message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.incoming__message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000000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.sent__message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.received__message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.message__info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.message__author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000000"/>
          <w:lang w:val="en-US" w:eastAsia="zh-CN" w:bidi="ar"/>
        </w:rPr>
        <w:t>.time_date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000000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0.5em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000000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000000"/>
          <w:lang w:val="en-US" w:eastAsia="zh-CN" w:bidi="ar"/>
        </w:rPr>
        <w:t>0em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0000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16"/>
          <w:szCs w:val="16"/>
          <w:shd w:val="clear" w:fill="000000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rPr>
          <w:rFonts w:hint="default" w:ascii="Arial Unicode MS" w:hAnsi="Arial Unicode MS" w:eastAsia="Arial Unicode MS" w:cs="Arial Unicode MS"/>
          <w:rtl w:val="0"/>
          <w:lang w:val="en-US"/>
        </w:rPr>
      </w:pPr>
    </w:p>
    <w:sectPr>
      <w:pgSz w:w="12240" w:h="15840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1" w:fontKey="{C4ECA928-CD9C-4257-8F4B-7C39329B9EF9}"/>
  </w:font>
  <w:font w:name="TH Sarabun PSK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2" w:fontKey="{1D7766C1-98A0-45A9-970B-F07269162875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3" w:fontKey="{32CF817E-B2B2-48F5-89B0-F44E75512E3B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4" w:fontKey="{C1B11400-4FD3-4856-8FA8-13A58936A741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5" w:fontKey="{D4799D67-FF66-466B-972F-787867520781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6" w:fontKey="{0B529E51-CA9F-4980-94B0-66A7BF17DBC8}"/>
  </w:font>
  <w:font w:name="Cordia New">
    <w:panose1 w:val="020B0304020202020204"/>
    <w:charset w:val="00"/>
    <w:family w:val="swiss"/>
    <w:pitch w:val="default"/>
    <w:sig w:usb0="81000003" w:usb1="00000000" w:usb2="00000000" w:usb3="00000000" w:csb0="00010001" w:csb1="00000000"/>
    <w:embedRegular r:id="rId7" w:fontKey="{26A26310-FEBB-48CA-845D-FFB321C0EE13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8" w:fontKey="{38E1989B-652F-4C27-BA89-1AB4B4847F62}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  <w:embedRegular r:id="rId9" w:fontKey="{EF9EFE89-2172-4198-A5AF-491BA76FD510}"/>
  </w:font>
  <w:font w:name="Angsana New">
    <w:panose1 w:val="02020603050405020304"/>
    <w:charset w:val="00"/>
    <w:family w:val="auto"/>
    <w:pitch w:val="default"/>
    <w:sig w:usb0="81000003" w:usb1="00000000" w:usb2="00000000" w:usb3="00000000" w:csb0="00010001" w:csb1="00000000"/>
    <w:embedRegular r:id="rId10" w:fontKey="{3CD420CF-F351-4D02-B111-4D7482D968B3}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1" w:fontKey="{46B87832-62B2-4BFE-81D1-B1D68FFD067A}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  <w:embedRegular r:id="rId12" w:fontKey="{1259D1E8-0F9C-4A35-846E-BF0B05044A95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7D80719"/>
    <w:rsid w:val="27A51FAF"/>
    <w:rsid w:val="47D8071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8"/>
      <w:lang w:val="en-US" w:eastAsia="zh-CN" w:bidi="th-TH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Thai Theme">
  <a:themeElements>
    <a:clrScheme name="Thai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Thai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Cord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Thai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Office_11.2.0.10078_F1E327BC-269C-435d-A152-05C5408002CA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2021-03-27T17:05:00Z</dcterms:created>
  <dc:creator>ice_natnichaa</dc:creator>
  <cp:lastModifiedBy>ice_natnichaa</cp:lastModifiedBy>
  <dcterms:modified xsi:type="dcterms:W3CDTF">2021-03-27T17:27:16Z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1054-11.2.0.10078</vt:lpwstr>
  </property>
</Properties>
</file>